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711" w:rsidRPr="00610711" w:rsidRDefault="00610711" w:rsidP="00610711">
      <w:pPr>
        <w:spacing w:after="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10711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610711" w:rsidRPr="00610711" w:rsidRDefault="00610711" w:rsidP="00610711">
      <w:pPr>
        <w:spacing w:after="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0711">
        <w:rPr>
          <w:rFonts w:ascii="Times New Roman" w:eastAsia="Calibri" w:hAnsi="Times New Roman" w:cs="Times New Roman"/>
          <w:sz w:val="24"/>
          <w:szCs w:val="24"/>
        </w:rPr>
        <w:t>Директор школы</w:t>
      </w:r>
    </w:p>
    <w:p w:rsidR="00610711" w:rsidRPr="00610711" w:rsidRDefault="00610711" w:rsidP="00610711">
      <w:pPr>
        <w:spacing w:after="0" w:line="276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10711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  <w:proofErr w:type="gramStart"/>
      <w:r w:rsidRPr="00610711">
        <w:rPr>
          <w:rFonts w:ascii="Times New Roman" w:eastAsia="Calibri" w:hAnsi="Times New Roman" w:cs="Times New Roman"/>
          <w:sz w:val="24"/>
          <w:szCs w:val="24"/>
        </w:rPr>
        <w:t>_  Н.Н.</w:t>
      </w:r>
      <w:proofErr w:type="gramEnd"/>
      <w:r w:rsidRPr="00610711">
        <w:rPr>
          <w:rFonts w:ascii="Times New Roman" w:eastAsia="Calibri" w:hAnsi="Times New Roman" w:cs="Times New Roman"/>
          <w:sz w:val="24"/>
          <w:szCs w:val="24"/>
        </w:rPr>
        <w:t xml:space="preserve"> Иванова</w:t>
      </w:r>
    </w:p>
    <w:p w:rsidR="00610711" w:rsidRPr="00610711" w:rsidRDefault="00610711" w:rsidP="00610711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610711" w:rsidRPr="00610711" w:rsidRDefault="00610711" w:rsidP="0061071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10711">
        <w:rPr>
          <w:rFonts w:ascii="Times New Roman" w:eastAsia="Calibri" w:hAnsi="Times New Roman" w:cs="Times New Roman"/>
          <w:b/>
          <w:sz w:val="28"/>
        </w:rPr>
        <w:t xml:space="preserve">План работы по Всеобучу на 2023-2024 учебный год </w:t>
      </w:r>
    </w:p>
    <w:tbl>
      <w:tblPr>
        <w:tblW w:w="15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925"/>
        <w:gridCol w:w="5217"/>
        <w:gridCol w:w="2546"/>
        <w:gridCol w:w="3290"/>
        <w:gridCol w:w="2390"/>
      </w:tblGrid>
      <w:tr w:rsidR="00610711" w:rsidRPr="00610711" w:rsidTr="00774DD6">
        <w:trPr>
          <w:cantSplit/>
          <w:trHeight w:val="1829"/>
        </w:trPr>
        <w:tc>
          <w:tcPr>
            <w:tcW w:w="983" w:type="dxa"/>
            <w:textDirection w:val="btLr"/>
            <w:vAlign w:val="center"/>
          </w:tcPr>
          <w:p w:rsidR="00610711" w:rsidRPr="00610711" w:rsidRDefault="00610711" w:rsidP="00610711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Разделы</w:t>
            </w:r>
          </w:p>
        </w:tc>
        <w:tc>
          <w:tcPr>
            <w:tcW w:w="925" w:type="dxa"/>
            <w:vAlign w:val="center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п/п</w:t>
            </w:r>
          </w:p>
        </w:tc>
        <w:tc>
          <w:tcPr>
            <w:tcW w:w="5217" w:type="dxa"/>
            <w:vAlign w:val="center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Содержание</w:t>
            </w:r>
          </w:p>
        </w:tc>
        <w:tc>
          <w:tcPr>
            <w:tcW w:w="2546" w:type="dxa"/>
            <w:vAlign w:val="center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Сроки</w:t>
            </w:r>
          </w:p>
        </w:tc>
        <w:tc>
          <w:tcPr>
            <w:tcW w:w="3290" w:type="dxa"/>
            <w:vAlign w:val="center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2390" w:type="dxa"/>
            <w:vAlign w:val="center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610711">
              <w:rPr>
                <w:rFonts w:ascii="Times New Roman" w:eastAsia="Calibri" w:hAnsi="Times New Roman" w:cs="Times New Roman"/>
                <w:b/>
                <w:i/>
              </w:rPr>
              <w:t>Отметка о выполнении</w:t>
            </w: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610711" w:rsidRPr="00610711" w:rsidTr="00774DD6">
        <w:trPr>
          <w:trHeight w:val="636"/>
        </w:trPr>
        <w:tc>
          <w:tcPr>
            <w:tcW w:w="983" w:type="dxa"/>
            <w:vMerge w:val="restart"/>
            <w:textDirection w:val="btLr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1.Организационная деятельность</w:t>
            </w: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Провести учет детей от 0 до 18 лет, проживающих в селе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Директор школы,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Провести учет устройства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выпускников  школы</w:t>
            </w:r>
            <w:proofErr w:type="gramEnd"/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на</w:t>
            </w: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20.09.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Провести учет и обследование условий воспитания детей в неблагоприятных семьях. По итогам обследования разработать программу работы с этими семьями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Сентябрь-октябрь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Провести изучение условий жизни в семьях   подростков «группы риска»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До</w:t>
            </w: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20.09.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Продолжить работу совета профилактики в составе представителей школы, по работе с учащимися «группы риска»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Раз в месяц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школы, социальный педагог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Составить расписание дополнительных занятий для учащихся, имеющих пробелы в знаниях по предметам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До</w:t>
            </w: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20.09.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Учителя-предметники,</w:t>
            </w:r>
          </w:p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Составь расписание для учащихся, обучающихся на дому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До</w:t>
            </w:r>
          </w:p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05.09.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Контролировать посещении обучающимися занятий, выявлять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причины отсутствия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учащихся на уроках и принимать своевременные меры по обеспечению посещаемости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Постоянно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школы, классные руководители,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Организовать индивидуальную работу с учащимися, часто пропускающими учебные занятия и имеющими пробелы в знаниях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В течение месяца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школы, руководитель МО, классные руководители, учителя-предметники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Организовать индивидуальные консультации для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слабоуспевающих  и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часто пропускающих учебные занятия учащихся  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школы, руководители МО, учителя- предметники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Организовать работу кружков, спортивных секций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Заместители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Организовать горячее питание, в том числе детей из неблагополучных семей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Директор школы, </w:t>
            </w:r>
            <w:proofErr w:type="spellStart"/>
            <w:r w:rsidRPr="00610711">
              <w:rPr>
                <w:rFonts w:ascii="Times New Roman" w:eastAsia="Calibri" w:hAnsi="Times New Roman" w:cs="Times New Roman"/>
              </w:rPr>
              <w:t>зав.столовой</w:t>
            </w:r>
            <w:proofErr w:type="spellEnd"/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Организовать работу с учащимися мотивированными на обучение (олимпиады, марафоны, конкурсы, предметные месячники)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школы, заместитель директора по УВР, руководитель МО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Обобщить материал социального обследования учащихся за первое полугодие.</w:t>
            </w:r>
          </w:p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lastRenderedPageBreak/>
              <w:t>Провести мониторинг систематичности подготовки к урокам и посещения учебных занятий «трудными» учащимися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lastRenderedPageBreak/>
              <w:t>Декабрь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заместитель директора </w:t>
            </w:r>
            <w:proofErr w:type="spellStart"/>
            <w:r w:rsidRPr="00610711">
              <w:rPr>
                <w:rFonts w:ascii="Times New Roman" w:eastAsia="Calibri" w:hAnsi="Times New Roman" w:cs="Times New Roman"/>
              </w:rPr>
              <w:t>поУВР</w:t>
            </w:r>
            <w:proofErr w:type="spellEnd"/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Внести изменения в расписание учебных, кружковых занятий, дополнительных занятий с учащимися, имеющими пробелы в знаниях и учащимися «группы риска»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до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10.01..</w:t>
            </w:r>
            <w:proofErr w:type="gramEnd"/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Проанализировать сохранность учебного фонда школы и степень обеспеченности обучающихся школы учебниками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Библиотекарь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581"/>
        </w:trPr>
        <w:tc>
          <w:tcPr>
            <w:tcW w:w="983" w:type="dxa"/>
            <w:vMerge w:val="restart"/>
            <w:textDirection w:val="btLr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2. Руководство учебно-воспитательным процессом</w:t>
            </w: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Комплектование 1-х, 5-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х,  классов</w:t>
            </w:r>
            <w:proofErr w:type="gramEnd"/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Август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Составление индивидуальных учебных планов для учащихся, обучающихся на дому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до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05.09..</w:t>
            </w:r>
            <w:proofErr w:type="gramEnd"/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Совещания при директоре: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обеспечении учащихся учебниками</w:t>
            </w:r>
          </w:p>
          <w:p w:rsidR="00610711" w:rsidRPr="00610711" w:rsidRDefault="00610711" w:rsidP="006107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организации работы с «трудными» детьми и их родителями</w:t>
            </w:r>
          </w:p>
          <w:p w:rsidR="00610711" w:rsidRPr="00610711" w:rsidRDefault="00610711" w:rsidP="006107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Об итогах трудоустройства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выпускников  школы</w:t>
            </w:r>
            <w:proofErr w:type="gramEnd"/>
          </w:p>
          <w:p w:rsidR="00610711" w:rsidRPr="00610711" w:rsidRDefault="00610711" w:rsidP="006107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организации горячего питания в школе, в том числе для детей из семей «группы риска»</w:t>
            </w:r>
          </w:p>
          <w:p w:rsidR="00610711" w:rsidRPr="00610711" w:rsidRDefault="00610711" w:rsidP="0061071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вовлечении учащихся, часто пропускающих учебные занятия, в кружки по интересам, спортивные секции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3.2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соблюдении прав детей на образование.</w:t>
            </w:r>
          </w:p>
          <w:p w:rsidR="00610711" w:rsidRPr="00610711" w:rsidRDefault="00610711" w:rsidP="006107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результатах контроля планирования работы с учащимися, часто пропускающими учебные занятия</w:t>
            </w:r>
          </w:p>
          <w:p w:rsidR="00610711" w:rsidRPr="00610711" w:rsidRDefault="00610711" w:rsidP="0061071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выполнении учебных программ предметов, выполнении учебных планов надомного обучения, индивидуальных занятий, работы кружков.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посещаемости школы учащимися</w:t>
            </w:r>
          </w:p>
          <w:p w:rsidR="00610711" w:rsidRPr="00610711" w:rsidRDefault="00610711" w:rsidP="0061071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Анализ отчетов учителей о работе с неуспевающими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успеваемости учащихся выпускных классов, в том числе «группы риска»</w:t>
            </w:r>
          </w:p>
          <w:p w:rsidR="00610711" w:rsidRPr="00610711" w:rsidRDefault="00610711" w:rsidP="006107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занятости учащихся, склонных к правонарушениям, в кружках и спортивных секциях</w:t>
            </w:r>
          </w:p>
          <w:p w:rsidR="00610711" w:rsidRPr="00610711" w:rsidRDefault="00610711" w:rsidP="0061071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 досуге детей, в том числе «группы риска», в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период  зимних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каникул,  в подготовку и проведение новогодних праздников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 работе учителей – предметников со слабоуспевающими учащимися, часто пропускающими учебные занятия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( анализ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работы, корректировка образовательного процесса)</w:t>
            </w:r>
          </w:p>
          <w:p w:rsidR="00610711" w:rsidRPr="00610711" w:rsidRDefault="00610711" w:rsidP="0061071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 работе классных руководителей с детьми «группы риска»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( анализ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работы)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индивидуальной работе по ликвидации пробелов в знаниях учащихся</w:t>
            </w:r>
          </w:p>
          <w:p w:rsidR="00610711" w:rsidRPr="00610711" w:rsidRDefault="00610711" w:rsidP="00610711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учете посещения занятий учащимися «группы риска», о работе с ними на уроках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3.7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 планировании работы на весенних каникулах, 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3.8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совершенствовании работы с трудными подростками</w:t>
            </w:r>
          </w:p>
          <w:p w:rsidR="00610711" w:rsidRPr="00610711" w:rsidRDefault="00610711" w:rsidP="006107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системе работы учителей, имеющих неуспевающих учащихся</w:t>
            </w:r>
          </w:p>
          <w:p w:rsidR="00610711" w:rsidRPr="00610711" w:rsidRDefault="00610711" w:rsidP="0061071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 совершенствовании контроля за работой классных руководителей, по обеспечению посещаемости школы учащимися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3.9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 соблюдении индивидуального подхода к учащимся разного уровня мотивации к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учению  (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трудным и слабоуспевающими учащимися)</w:t>
            </w:r>
          </w:p>
          <w:p w:rsidR="00610711" w:rsidRPr="00610711" w:rsidRDefault="00610711" w:rsidP="006107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организации летнего отдыха детей.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3.10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 итогах обучения учащихся разного уровня мотивации к учению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17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Малый педагогический совет: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 w:val="restart"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4.1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Обеспечение классных руководителей памятками «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Правила поведения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обучающихся в школе», «Гибкий график работы школы в 2021-2022 учебном году»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610711">
              <w:rPr>
                <w:rFonts w:ascii="Times New Roman" w:eastAsia="Calibri" w:hAnsi="Times New Roman" w:cs="Times New Roman"/>
              </w:rPr>
              <w:t>заместитель  директора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4.2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Прием оперативных данных на начало учебного года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01.09.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4.3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Собеседование с классными руководителями классов, в которых обучаются слабоуспевающие учащиеся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4.4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за работой классных руководителей, учителей-предметников с детьми «группы риска» и их родителями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25.10.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Совещания классных руководителей: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5.1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Внедрение внеурочного занятия «Разговоры о важном» в учебный процесс 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Август 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ВР,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5.2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Проблема занятости детей с </w:t>
            </w:r>
            <w:proofErr w:type="spellStart"/>
            <w:r w:rsidRPr="00610711">
              <w:rPr>
                <w:rFonts w:ascii="Times New Roman" w:eastAsia="Calibri" w:hAnsi="Times New Roman" w:cs="Times New Roman"/>
              </w:rPr>
              <w:t>девиантным</w:t>
            </w:r>
            <w:proofErr w:type="spellEnd"/>
            <w:r w:rsidRPr="00610711">
              <w:rPr>
                <w:rFonts w:ascii="Times New Roman" w:eastAsia="Calibri" w:hAnsi="Times New Roman" w:cs="Times New Roman"/>
              </w:rPr>
              <w:t xml:space="preserve"> поведением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top w:val="nil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Основные причины пропусков уроков. Пути решения проблемы детской безнадзорности и правонарушений в рамках школы. Проблемы дисциплины.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Заместитель директора по ВР,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1108"/>
        </w:trPr>
        <w:tc>
          <w:tcPr>
            <w:tcW w:w="983" w:type="dxa"/>
            <w:vMerge w:val="restart"/>
            <w:tcBorders>
              <w:right w:val="single" w:sz="4" w:space="0" w:color="auto"/>
            </w:tcBorders>
            <w:textDirection w:val="btLr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4. Контрольно-инспекционная деятельность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планирования работы с учащимися, часто пропускающими учебные занятия, классными руководителями, наставниками, учителями-предметниками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до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10.09..</w:t>
            </w:r>
            <w:proofErr w:type="gramEnd"/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школы, заместитель директора по УВР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836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за работой классных руководителей по учету устройства выпускников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до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15.09..</w:t>
            </w:r>
            <w:proofErr w:type="gramEnd"/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школы, заместитель директора по УВР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848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Контроль дозировки домашнего задания, индивидуализация учащихся, 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Раз в четверть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Заместители директора по УВР школы,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2693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банка данных на детей:</w:t>
            </w:r>
          </w:p>
          <w:p w:rsidR="00610711" w:rsidRPr="00610711" w:rsidRDefault="00610711" w:rsidP="006107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проживание в селе и обучающихся в школе;</w:t>
            </w:r>
          </w:p>
          <w:p w:rsidR="00610711" w:rsidRPr="00610711" w:rsidRDefault="00610711" w:rsidP="006107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проживающих в селе и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не  обучающихся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в школе;</w:t>
            </w:r>
          </w:p>
          <w:p w:rsidR="00610711" w:rsidRPr="00610711" w:rsidRDefault="00610711" w:rsidP="006107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будущих первоклассников</w:t>
            </w:r>
          </w:p>
          <w:p w:rsidR="00610711" w:rsidRPr="00610711" w:rsidRDefault="00610711" w:rsidP="006107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проживающих в селе и не обучающихся;</w:t>
            </w:r>
          </w:p>
          <w:p w:rsidR="00610711" w:rsidRPr="00610711" w:rsidRDefault="00610711" w:rsidP="006107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часто пропускающих учебные занятия;</w:t>
            </w:r>
          </w:p>
          <w:p w:rsidR="00610711" w:rsidRPr="00610711" w:rsidRDefault="00610711" w:rsidP="0061071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инвалидов, проживающих в селе и не подлежащих обучению;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До 20.09.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1035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посещаемости кружков, секций, факультативных занятий. Проверка соответствия занятий утвержденному расписанию и программам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837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выполнения учебных планов надомного обучения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888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Контроль за работой классных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руководителей,  по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обеспечению посещаемости школы учащимися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986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освоения учебных программ учащимися «группы риска»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по охвату кружковой работой, часто пропускающих и склонных к правонарушениям учащихся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ежемесячно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888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Анализ работы </w:t>
            </w:r>
            <w:proofErr w:type="spellStart"/>
            <w:r w:rsidRPr="00610711">
              <w:rPr>
                <w:rFonts w:ascii="Times New Roman" w:eastAsia="Calibri" w:hAnsi="Times New Roman" w:cs="Times New Roman"/>
              </w:rPr>
              <w:t>ВСЕОБУЧа</w:t>
            </w:r>
            <w:proofErr w:type="spellEnd"/>
            <w:r w:rsidRPr="00610711">
              <w:rPr>
                <w:rFonts w:ascii="Times New Roman" w:eastAsia="Calibri" w:hAnsi="Times New Roman" w:cs="Times New Roman"/>
              </w:rPr>
              <w:t>. Рекомендация работы на следующий учебный год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1035"/>
        </w:trPr>
        <w:tc>
          <w:tcPr>
            <w:tcW w:w="983" w:type="dxa"/>
            <w:vMerge w:val="restart"/>
            <w:tcBorders>
              <w:right w:val="single" w:sz="4" w:space="0" w:color="auto"/>
            </w:tcBorders>
            <w:textDirection w:val="btLr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lastRenderedPageBreak/>
              <w:t>5. Работа с учащимися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Проверка явки обучающихся на учебные занятия 1 сентября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01.09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Классные руководители, заместитель директора по УВР школы, директор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61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Диагностирование учащихся, склонных к пропуску учебных занятий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До 20.09.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cantSplit/>
          <w:trHeight w:val="665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Обследование детей, находящихся под опекой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классные руководители, инспектор по охране детства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Обследование многодетных и малообеспеченных семей. Обеспечение бесплатным питанием.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Анкетирование учащихся. Выявление способностей и интересов учащихся «группы риска». Вовлечение учащихся группы риска в кружки по интересам и спортивные секции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Сентябрь, октябрь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Индивидуальная работа с обучающимися «группы риска»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 В течение года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Педагог-психолог,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Проведение классных часов по профилактике ПДД, правонарушений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Раз в четверть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за освоением учебных программ учащимися, в том числе «группы риска»</w:t>
            </w:r>
          </w:p>
        </w:tc>
        <w:tc>
          <w:tcPr>
            <w:tcW w:w="2546" w:type="dxa"/>
            <w:vMerge w:val="restart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В конце каждой четверти</w:t>
            </w:r>
          </w:p>
        </w:tc>
        <w:tc>
          <w:tcPr>
            <w:tcW w:w="3290" w:type="dxa"/>
            <w:vMerge w:val="restart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Директор школы, заместитель директора по УВР, </w:t>
            </w:r>
          </w:p>
        </w:tc>
        <w:tc>
          <w:tcPr>
            <w:tcW w:w="2390" w:type="dxa"/>
            <w:vMerge w:val="restart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за качеством усвоения программного материала учащимися, в том числе «группы риска»</w:t>
            </w:r>
          </w:p>
        </w:tc>
        <w:tc>
          <w:tcPr>
            <w:tcW w:w="2546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90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90" w:type="dxa"/>
            <w:vMerge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Контроль посещаемости учебных занятий, кружков, секций, факультативных занятий учащимися «группы риска»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ежедневно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Работа учителей-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предметников  по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предупреждению неуспеваемости в 1-11 классах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По графику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Собеседование с учащимися выпускных классов по вопросу их дальнейшего обучения</w:t>
            </w:r>
          </w:p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Апрель, май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школы,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 w:val="restart"/>
            <w:tcBorders>
              <w:right w:val="single" w:sz="4" w:space="0" w:color="auto"/>
            </w:tcBorders>
            <w:textDirection w:val="btLr"/>
          </w:tcPr>
          <w:p w:rsidR="00610711" w:rsidRPr="00610711" w:rsidRDefault="00610711" w:rsidP="00610711">
            <w:pPr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0711">
              <w:rPr>
                <w:rFonts w:ascii="Times New Roman" w:eastAsia="Calibri" w:hAnsi="Times New Roman" w:cs="Times New Roman"/>
                <w:b/>
              </w:rPr>
              <w:t>6. Работа с родителями</w:t>
            </w: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Ознакомление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родителей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вновь поступающих учащихся с Уставом школы, предоставляемыми образовательными услугами.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Август, сентябрь и по мере поступления в школе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Провести родительское собрание по ознакомлению с организацией учебно-воспитательного процесса, предоставляемыми образовательными услугами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Директор,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Провести рейды в семьи детей, склонных к пропуску учебных занятий, с целью изучения условий жизни и учебы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Заслушивать родителей, не занимающихся воспитанием детей, на совете по профилактике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По мере необходимости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Директор, заместитель директора по УВР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школы,  классные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Организовать и проводить индивидуальные психолого-педагогические консультации по вопросам обучения и воспитания для родителей, в том числе педагогически запущенных и слабоуспевающих учащихся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По отдельному плану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Классные руководители, 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Своевременно оповещать </w:t>
            </w:r>
            <w:proofErr w:type="gramStart"/>
            <w:r w:rsidRPr="00610711">
              <w:rPr>
                <w:rFonts w:ascii="Times New Roman" w:eastAsia="Calibri" w:hAnsi="Times New Roman" w:cs="Times New Roman"/>
              </w:rPr>
              <w:t>родителей</w:t>
            </w:r>
            <w:proofErr w:type="gramEnd"/>
            <w:r w:rsidRPr="00610711">
              <w:rPr>
                <w:rFonts w:ascii="Times New Roman" w:eastAsia="Calibri" w:hAnsi="Times New Roman" w:cs="Times New Roman"/>
              </w:rPr>
              <w:t xml:space="preserve"> учащихся об итогах контроля успеваемости за четверть, за полугодие, год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Октябрь, декабрь, март, май, июнь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916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Информирование родителей по вопросам возможной дальнейшей учебы выпускников школы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Директор школы, заместитель директора по УВР школы,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10711" w:rsidRPr="00610711" w:rsidTr="00774DD6">
        <w:trPr>
          <w:trHeight w:val="131"/>
        </w:trPr>
        <w:tc>
          <w:tcPr>
            <w:tcW w:w="983" w:type="dxa"/>
            <w:vMerge/>
            <w:tcBorders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217" w:type="dxa"/>
            <w:tcBorders>
              <w:left w:val="single" w:sz="4" w:space="0" w:color="auto"/>
            </w:tcBorders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Индивидуальная работа с родителями</w:t>
            </w:r>
          </w:p>
        </w:tc>
        <w:tc>
          <w:tcPr>
            <w:tcW w:w="2546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 xml:space="preserve"> В течение года</w:t>
            </w:r>
          </w:p>
        </w:tc>
        <w:tc>
          <w:tcPr>
            <w:tcW w:w="32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610711">
              <w:rPr>
                <w:rFonts w:ascii="Times New Roman" w:eastAsia="Calibri" w:hAnsi="Times New Roman" w:cs="Times New Roman"/>
              </w:rPr>
              <w:t>Заместитель директора по УВР школы, классные руководители</w:t>
            </w:r>
          </w:p>
        </w:tc>
        <w:tc>
          <w:tcPr>
            <w:tcW w:w="2390" w:type="dxa"/>
          </w:tcPr>
          <w:p w:rsidR="00610711" w:rsidRPr="00610711" w:rsidRDefault="00610711" w:rsidP="0061071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10711" w:rsidRPr="00610711" w:rsidRDefault="00610711" w:rsidP="006107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9C6CBC" w:rsidRDefault="009C6CBC"/>
    <w:sectPr w:rsidR="009C6CBC" w:rsidSect="00106976">
      <w:headerReference w:type="default" r:id="rId5"/>
      <w:pgSz w:w="16838" w:h="11906" w:orient="landscape"/>
      <w:pgMar w:top="142" w:right="1276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BF" w:rsidRDefault="00610711">
    <w:pPr>
      <w:pStyle w:val="a3"/>
      <w:jc w:val="center"/>
      <w:rPr>
        <w:color w:val="C0C0C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3C83"/>
    <w:multiLevelType w:val="hybridMultilevel"/>
    <w:tmpl w:val="5CD01D14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0532C5"/>
    <w:multiLevelType w:val="hybridMultilevel"/>
    <w:tmpl w:val="A9AA7D8A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8F3BD4"/>
    <w:multiLevelType w:val="hybridMultilevel"/>
    <w:tmpl w:val="DD68678C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BA948C5"/>
    <w:multiLevelType w:val="hybridMultilevel"/>
    <w:tmpl w:val="E2D6D9E4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582679"/>
    <w:multiLevelType w:val="hybridMultilevel"/>
    <w:tmpl w:val="6DE8FA9A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E175065"/>
    <w:multiLevelType w:val="hybridMultilevel"/>
    <w:tmpl w:val="396EB3E2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248027B"/>
    <w:multiLevelType w:val="hybridMultilevel"/>
    <w:tmpl w:val="D02A6C8A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2B728CB"/>
    <w:multiLevelType w:val="hybridMultilevel"/>
    <w:tmpl w:val="420C4088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F8B3DC4"/>
    <w:multiLevelType w:val="hybridMultilevel"/>
    <w:tmpl w:val="A59E092E"/>
    <w:lvl w:ilvl="0" w:tplc="6CE045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6D"/>
    <w:rsid w:val="00610711"/>
    <w:rsid w:val="0076536D"/>
    <w:rsid w:val="009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9BE7D-F954-44D3-98CD-E74DC717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1600</Words>
  <Characters>9120</Characters>
  <Application>Microsoft Office Word</Application>
  <DocSecurity>0</DocSecurity>
  <Lines>76</Lines>
  <Paragraphs>21</Paragraphs>
  <ScaleCrop>false</ScaleCrop>
  <Company/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2024-10-27T09:20:00Z</dcterms:created>
  <dcterms:modified xsi:type="dcterms:W3CDTF">2024-10-27T09:21:00Z</dcterms:modified>
</cp:coreProperties>
</file>