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B41" w:rsidRPr="00A66B41" w:rsidRDefault="00A66B41" w:rsidP="00A66B41">
      <w:pPr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</w:pPr>
      <w:bookmarkStart w:id="0" w:name="_GoBack"/>
      <w:bookmarkEnd w:id="0"/>
      <w:r w:rsidRPr="00A66B41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t>Расписание ГИА-9</w:t>
      </w:r>
    </w:p>
    <w:p w:rsidR="00A66B41" w:rsidRPr="00A66B41" w:rsidRDefault="00A66B41" w:rsidP="00A66B4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66B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Начало ОГЭ и ГВЭ-9 – в 10:00 по местному времени.</w:t>
      </w:r>
    </w:p>
    <w:p w:rsidR="00A66B41" w:rsidRPr="00A66B41" w:rsidRDefault="00A66B41" w:rsidP="00A66B4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66B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Продолжительность ОГЭ:</w:t>
      </w:r>
    </w:p>
    <w:p w:rsidR="00A66B41" w:rsidRPr="00A66B41" w:rsidRDefault="00A66B41" w:rsidP="00A66B41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66B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математике, русскому языку, литературе – 3 часа 55 минут (235 минут);</w:t>
      </w:r>
    </w:p>
    <w:p w:rsidR="00A66B41" w:rsidRPr="00A66B41" w:rsidRDefault="00A66B41" w:rsidP="00A66B41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66B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физике, обществознанию, истории, химии – 3 часа (180 минут);</w:t>
      </w:r>
    </w:p>
    <w:p w:rsidR="00A66B41" w:rsidRPr="00A66B41" w:rsidRDefault="00A66B41" w:rsidP="00A66B41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66B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информатике и ИКТ, географии, биологии – 2 часа 30 минут (150 минут);</w:t>
      </w:r>
    </w:p>
    <w:p w:rsidR="00A66B41" w:rsidRPr="00A66B41" w:rsidRDefault="00A66B41" w:rsidP="00A66B41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66B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иностранным языкам: письменная часть – 2 часа (120 минут), раздел «Говорение» – 15 минут.</w:t>
      </w:r>
    </w:p>
    <w:p w:rsidR="00A66B41" w:rsidRPr="00A66B41" w:rsidRDefault="00A66B41" w:rsidP="00A66B4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66B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Продолжительность ГВЭ-9:</w:t>
      </w:r>
    </w:p>
    <w:p w:rsidR="00A66B41" w:rsidRPr="00A66B41" w:rsidRDefault="00A66B41" w:rsidP="00A66B41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66B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русскому языку – 3 часа 55 минут (235 минут);</w:t>
      </w:r>
    </w:p>
    <w:p w:rsidR="00A66B41" w:rsidRPr="00A66B41" w:rsidRDefault="00A66B41" w:rsidP="00A66B41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66B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обществознанию, биологии, литературе – 3 часа (180 минут);</w:t>
      </w:r>
    </w:p>
    <w:p w:rsidR="00A66B41" w:rsidRPr="00A66B41" w:rsidRDefault="00A66B41" w:rsidP="00A66B41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66B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истории, химии, физике, географии, информатике и ИКТ – 2 часа 30 минут (150 минут);</w:t>
      </w:r>
    </w:p>
    <w:p w:rsidR="00A66B41" w:rsidRPr="00A66B41" w:rsidRDefault="00A66B41" w:rsidP="00A66B41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66B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иностранным языкам – 2 часа (120 минут).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3668"/>
        <w:gridCol w:w="3648"/>
      </w:tblGrid>
      <w:tr w:rsidR="00A66B41" w:rsidRPr="00A66B41" w:rsidTr="00A66B41">
        <w:trPr>
          <w:tblHeader/>
        </w:trPr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ОГЭ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ГВЭ</w:t>
            </w:r>
          </w:p>
        </w:tc>
      </w:tr>
      <w:tr w:rsidR="00A66B41" w:rsidRPr="00A66B41" w:rsidTr="00A66B41">
        <w:trPr>
          <w:tblHeader/>
        </w:trPr>
        <w:tc>
          <w:tcPr>
            <w:tcW w:w="4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ОГЭ</w:t>
            </w:r>
          </w:p>
        </w:tc>
        <w:tc>
          <w:tcPr>
            <w:tcW w:w="7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ГВЭ</w:t>
            </w:r>
          </w:p>
        </w:tc>
      </w:tr>
      <w:tr w:rsidR="00A66B41" w:rsidRPr="00A66B41" w:rsidTr="00A66B41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A66B4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Досрочный период</w:t>
            </w:r>
          </w:p>
        </w:tc>
      </w:tr>
      <w:tr w:rsidR="00A66B41" w:rsidRPr="00A66B41" w:rsidTr="00A66B41">
        <w:tc>
          <w:tcPr>
            <w:tcW w:w="4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апреля (</w:t>
            </w:r>
            <w:proofErr w:type="spellStart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A66B41" w:rsidRPr="00A66B41" w:rsidTr="00A66B41">
        <w:tc>
          <w:tcPr>
            <w:tcW w:w="4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апреля (</w:t>
            </w:r>
            <w:proofErr w:type="spellStart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A66B41" w:rsidRPr="00A66B41" w:rsidTr="00A66B41">
        <w:tc>
          <w:tcPr>
            <w:tcW w:w="4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мая (</w:t>
            </w:r>
            <w:proofErr w:type="spellStart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информатика, литература, обществознание, химия</w:t>
            </w:r>
          </w:p>
        </w:tc>
        <w:tc>
          <w:tcPr>
            <w:tcW w:w="7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информатика, литература, обществознание, химия</w:t>
            </w:r>
          </w:p>
        </w:tc>
      </w:tr>
      <w:tr w:rsidR="00A66B41" w:rsidRPr="00A66B41" w:rsidTr="00A66B41">
        <w:tc>
          <w:tcPr>
            <w:tcW w:w="4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мая (</w:t>
            </w:r>
            <w:proofErr w:type="spellStart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география, иностранные языки (</w:t>
            </w:r>
            <w:proofErr w:type="spellStart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англиийский</w:t>
            </w:r>
            <w:proofErr w:type="spellEnd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испанский, немецкий, французский), история, физика</w:t>
            </w:r>
          </w:p>
        </w:tc>
        <w:tc>
          <w:tcPr>
            <w:tcW w:w="7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география, иностранные языки (</w:t>
            </w:r>
            <w:proofErr w:type="spellStart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англиийский</w:t>
            </w:r>
            <w:proofErr w:type="spellEnd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испанский, немецкий, французский), история, физика</w:t>
            </w:r>
          </w:p>
        </w:tc>
      </w:tr>
      <w:tr w:rsidR="00A66B41" w:rsidRPr="00A66B41" w:rsidTr="00A66B41">
        <w:tc>
          <w:tcPr>
            <w:tcW w:w="4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мая (</w:t>
            </w:r>
            <w:proofErr w:type="spellStart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  <w:tc>
          <w:tcPr>
            <w:tcW w:w="7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</w:tr>
      <w:tr w:rsidR="00A66B41" w:rsidRPr="00A66B41" w:rsidTr="00A66B41">
        <w:tc>
          <w:tcPr>
            <w:tcW w:w="4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мая (ср)</w:t>
            </w:r>
          </w:p>
        </w:tc>
        <w:tc>
          <w:tcPr>
            <w:tcW w:w="8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информатика, литература, обществознание, химия</w:t>
            </w:r>
          </w:p>
        </w:tc>
        <w:tc>
          <w:tcPr>
            <w:tcW w:w="7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информатика, литература, обществознание, химия</w:t>
            </w:r>
          </w:p>
        </w:tc>
      </w:tr>
      <w:tr w:rsidR="00A66B41" w:rsidRPr="00A66B41" w:rsidTr="00A66B41">
        <w:tc>
          <w:tcPr>
            <w:tcW w:w="4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мая (</w:t>
            </w:r>
            <w:proofErr w:type="spellStart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7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A66B41" w:rsidRPr="00A66B41" w:rsidTr="00A66B41">
        <w:tc>
          <w:tcPr>
            <w:tcW w:w="4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мая (</w:t>
            </w:r>
            <w:proofErr w:type="spellStart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  <w:tc>
          <w:tcPr>
            <w:tcW w:w="7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</w:tr>
      <w:tr w:rsidR="00A66B41" w:rsidRPr="00A66B41" w:rsidTr="00A66B41">
        <w:tc>
          <w:tcPr>
            <w:tcW w:w="4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мая (</w:t>
            </w:r>
            <w:proofErr w:type="spellStart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  <w:tc>
          <w:tcPr>
            <w:tcW w:w="7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</w:tr>
      <w:tr w:rsidR="00A66B41" w:rsidRPr="00A66B41" w:rsidTr="00A66B41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A66B4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lastRenderedPageBreak/>
              <w:t>Основной период</w:t>
            </w:r>
          </w:p>
        </w:tc>
      </w:tr>
      <w:tr w:rsidR="00A66B41" w:rsidRPr="00A66B41" w:rsidTr="00A66B41">
        <w:tc>
          <w:tcPr>
            <w:tcW w:w="4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мая (</w:t>
            </w:r>
            <w:proofErr w:type="spellStart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7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 немецкий, французский)</w:t>
            </w:r>
          </w:p>
        </w:tc>
      </w:tr>
      <w:tr w:rsidR="00A66B41" w:rsidRPr="00A66B41" w:rsidTr="00A66B41">
        <w:tc>
          <w:tcPr>
            <w:tcW w:w="4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мая (</w:t>
            </w:r>
            <w:proofErr w:type="spellStart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</w:t>
            </w:r>
            <w:proofErr w:type="spellEnd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7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A66B41" w:rsidRPr="00A66B41" w:rsidTr="00A66B41">
        <w:tc>
          <w:tcPr>
            <w:tcW w:w="4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мая (</w:t>
            </w:r>
            <w:proofErr w:type="spellStart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обществознание, химия</w:t>
            </w:r>
          </w:p>
        </w:tc>
        <w:tc>
          <w:tcPr>
            <w:tcW w:w="7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обществознание, химия</w:t>
            </w:r>
          </w:p>
        </w:tc>
      </w:tr>
      <w:tr w:rsidR="00A66B41" w:rsidRPr="00A66B41" w:rsidTr="00A66B41">
        <w:tc>
          <w:tcPr>
            <w:tcW w:w="4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мая (</w:t>
            </w:r>
            <w:proofErr w:type="spellStart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история, физика, химия</w:t>
            </w:r>
          </w:p>
        </w:tc>
        <w:tc>
          <w:tcPr>
            <w:tcW w:w="7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история, физика, химия</w:t>
            </w:r>
          </w:p>
        </w:tc>
      </w:tr>
      <w:tr w:rsidR="00A66B41" w:rsidRPr="00A66B41" w:rsidTr="00A66B41">
        <w:tc>
          <w:tcPr>
            <w:tcW w:w="4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июня (</w:t>
            </w:r>
            <w:proofErr w:type="spellStart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A66B41" w:rsidRPr="00A66B41" w:rsidTr="00A66B41">
        <w:tc>
          <w:tcPr>
            <w:tcW w:w="4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июня (</w:t>
            </w:r>
            <w:proofErr w:type="spellStart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A66B41" w:rsidRPr="00A66B41" w:rsidTr="00A66B41">
        <w:tc>
          <w:tcPr>
            <w:tcW w:w="4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июня (</w:t>
            </w:r>
            <w:proofErr w:type="spellStart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7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география, информатика, </w:t>
            </w:r>
            <w:proofErr w:type="spellStart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обществозание</w:t>
            </w:r>
            <w:proofErr w:type="spellEnd"/>
          </w:p>
        </w:tc>
      </w:tr>
      <w:tr w:rsidR="00A66B41" w:rsidRPr="00A66B41" w:rsidTr="00A66B41">
        <w:tc>
          <w:tcPr>
            <w:tcW w:w="4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июня (</w:t>
            </w:r>
            <w:proofErr w:type="spellStart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7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информатика, литература, физика</w:t>
            </w:r>
          </w:p>
        </w:tc>
      </w:tr>
      <w:tr w:rsidR="00A66B41" w:rsidRPr="00A66B41" w:rsidTr="00A66B41">
        <w:tc>
          <w:tcPr>
            <w:tcW w:w="4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июня (</w:t>
            </w:r>
            <w:proofErr w:type="spellStart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  <w:tc>
          <w:tcPr>
            <w:tcW w:w="7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</w:tr>
      <w:tr w:rsidR="00A66B41" w:rsidRPr="00A66B41" w:rsidTr="00A66B41">
        <w:tc>
          <w:tcPr>
            <w:tcW w:w="4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июня (</w:t>
            </w:r>
            <w:proofErr w:type="spellStart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по всем </w:t>
            </w:r>
            <w:proofErr w:type="spellStart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учебнным</w:t>
            </w:r>
            <w:proofErr w:type="spellEnd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предметам, кроме русского языка и математики</w:t>
            </w:r>
          </w:p>
        </w:tc>
        <w:tc>
          <w:tcPr>
            <w:tcW w:w="7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по всем </w:t>
            </w:r>
            <w:proofErr w:type="spellStart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учебнным</w:t>
            </w:r>
            <w:proofErr w:type="spellEnd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предметам, кроме русского языка и математики</w:t>
            </w:r>
          </w:p>
        </w:tc>
      </w:tr>
      <w:tr w:rsidR="00A66B41" w:rsidRPr="00A66B41" w:rsidTr="00A66B41">
        <w:tc>
          <w:tcPr>
            <w:tcW w:w="4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июня (ср)</w:t>
            </w:r>
          </w:p>
        </w:tc>
        <w:tc>
          <w:tcPr>
            <w:tcW w:w="8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предметам, кроме русского языка и математики</w:t>
            </w:r>
          </w:p>
        </w:tc>
        <w:tc>
          <w:tcPr>
            <w:tcW w:w="7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предметам, кроме русского языка и математики</w:t>
            </w:r>
          </w:p>
        </w:tc>
      </w:tr>
      <w:tr w:rsidR="00A66B41" w:rsidRPr="00A66B41" w:rsidTr="00A66B41">
        <w:tc>
          <w:tcPr>
            <w:tcW w:w="4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июня (</w:t>
            </w:r>
            <w:proofErr w:type="spellStart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  <w:tc>
          <w:tcPr>
            <w:tcW w:w="7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</w:tr>
      <w:tr w:rsidR="00A66B41" w:rsidRPr="00A66B41" w:rsidTr="00A66B41">
        <w:tc>
          <w:tcPr>
            <w:tcW w:w="4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июля (</w:t>
            </w:r>
            <w:proofErr w:type="spellStart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  <w:tc>
          <w:tcPr>
            <w:tcW w:w="7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</w:tr>
      <w:tr w:rsidR="00A66B41" w:rsidRPr="00A66B41" w:rsidTr="00A66B41">
        <w:tc>
          <w:tcPr>
            <w:tcW w:w="4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июля (</w:t>
            </w:r>
            <w:proofErr w:type="spellStart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  <w:tc>
          <w:tcPr>
            <w:tcW w:w="7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</w:tr>
      <w:tr w:rsidR="00A66B41" w:rsidRPr="00A66B41" w:rsidTr="00A66B41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A66B4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Дополнительный период</w:t>
            </w:r>
          </w:p>
        </w:tc>
      </w:tr>
      <w:tr w:rsidR="00A66B41" w:rsidRPr="00A66B41" w:rsidTr="00A66B41">
        <w:tc>
          <w:tcPr>
            <w:tcW w:w="4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сентярбря</w:t>
            </w:r>
            <w:proofErr w:type="spellEnd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A66B41" w:rsidRPr="00A66B41" w:rsidTr="00A66B41">
        <w:tc>
          <w:tcPr>
            <w:tcW w:w="4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сентября (</w:t>
            </w:r>
            <w:proofErr w:type="spellStart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A66B41" w:rsidRPr="00A66B41" w:rsidTr="00A66B41">
        <w:tc>
          <w:tcPr>
            <w:tcW w:w="4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сентября (</w:t>
            </w:r>
            <w:proofErr w:type="spellStart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география, история, физика</w:t>
            </w:r>
          </w:p>
        </w:tc>
        <w:tc>
          <w:tcPr>
            <w:tcW w:w="7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география, история, физика</w:t>
            </w:r>
          </w:p>
        </w:tc>
      </w:tr>
      <w:tr w:rsidR="00A66B41" w:rsidRPr="00A66B41" w:rsidTr="00A66B41">
        <w:tc>
          <w:tcPr>
            <w:tcW w:w="4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сентября (</w:t>
            </w:r>
            <w:proofErr w:type="spellStart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иностранные языки (английский язык, испанский, немецкий, </w:t>
            </w: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французский), информатика, литература, обществознание, химия</w:t>
            </w:r>
          </w:p>
        </w:tc>
        <w:tc>
          <w:tcPr>
            <w:tcW w:w="7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иностранные языки (английский язык, испанский, немецкий, </w:t>
            </w: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французский), информатика, литература, обществознание, химия</w:t>
            </w:r>
          </w:p>
        </w:tc>
      </w:tr>
      <w:tr w:rsidR="00A66B41" w:rsidRPr="00A66B41" w:rsidTr="00A66B41">
        <w:tc>
          <w:tcPr>
            <w:tcW w:w="4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 сентября (ср)</w:t>
            </w:r>
          </w:p>
        </w:tc>
        <w:tc>
          <w:tcPr>
            <w:tcW w:w="8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  <w:tc>
          <w:tcPr>
            <w:tcW w:w="7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</w:tr>
      <w:tr w:rsidR="00A66B41" w:rsidRPr="00A66B41" w:rsidTr="00A66B41">
        <w:tc>
          <w:tcPr>
            <w:tcW w:w="4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сентября (</w:t>
            </w:r>
            <w:proofErr w:type="spellStart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  <w:tc>
          <w:tcPr>
            <w:tcW w:w="7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</w:tr>
      <w:tr w:rsidR="00A66B41" w:rsidRPr="00A66B41" w:rsidTr="00A66B41">
        <w:tc>
          <w:tcPr>
            <w:tcW w:w="4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сентября (</w:t>
            </w:r>
            <w:proofErr w:type="spellStart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 (кроме русского языка и математики)</w:t>
            </w:r>
          </w:p>
        </w:tc>
        <w:tc>
          <w:tcPr>
            <w:tcW w:w="7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 (кроме русского языка и математики)</w:t>
            </w:r>
          </w:p>
        </w:tc>
      </w:tr>
      <w:tr w:rsidR="00A66B41" w:rsidRPr="00A66B41" w:rsidTr="00A66B41">
        <w:tc>
          <w:tcPr>
            <w:tcW w:w="4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сентября (</w:t>
            </w:r>
            <w:proofErr w:type="spellStart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 (кроме русского языка и математики)</w:t>
            </w:r>
          </w:p>
        </w:tc>
        <w:tc>
          <w:tcPr>
            <w:tcW w:w="7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 (кроме русского языка и математики)</w:t>
            </w:r>
          </w:p>
        </w:tc>
      </w:tr>
      <w:tr w:rsidR="00A66B41" w:rsidRPr="00A66B41" w:rsidTr="00A66B41">
        <w:tc>
          <w:tcPr>
            <w:tcW w:w="4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сентября (</w:t>
            </w:r>
            <w:proofErr w:type="spellStart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  <w:tc>
          <w:tcPr>
            <w:tcW w:w="7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B41" w:rsidRPr="00A66B41" w:rsidRDefault="00A66B41" w:rsidP="00A66B4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B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66B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</w:tr>
    </w:tbl>
    <w:p w:rsidR="00A66B41" w:rsidRPr="00A66B41" w:rsidRDefault="00A66B41" w:rsidP="00A6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B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A66B41" w:rsidRPr="00A66B41" w:rsidRDefault="00A66B41" w:rsidP="00A66B4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66B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«Расписание ГИА-</w:t>
      </w:r>
      <w:proofErr w:type="gramStart"/>
      <w:r w:rsidRPr="00A66B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2024»</w:t>
      </w:r>
      <w:r w:rsidRPr="00A66B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</w:t>
      </w:r>
      <w:proofErr w:type="gramEnd"/>
      <w:r w:rsidRPr="00A66B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Материал из Справочной системы «Образование».</w:t>
      </w:r>
      <w:r w:rsidRPr="00A66B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5" w:anchor="/document/16/101417/bssPhr107/?of=copy-7d89cdb040" w:history="1">
        <w:r w:rsidRPr="00A66B41">
          <w:rPr>
            <w:rFonts w:ascii="Arial" w:eastAsia="Times New Roman" w:hAnsi="Arial" w:cs="Arial"/>
            <w:color w:val="0047B3"/>
            <w:sz w:val="21"/>
            <w:szCs w:val="21"/>
            <w:lang w:eastAsia="ru-RU"/>
          </w:rPr>
          <w:t>https://1obraz.ru/#/document/16/101417/bssPhr107/?of=copy-7d89cdb040</w:t>
        </w:r>
      </w:hyperlink>
    </w:p>
    <w:p w:rsidR="00886FA8" w:rsidRDefault="00886FA8"/>
    <w:sectPr w:rsidR="00886FA8" w:rsidSect="00A66B4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4322D"/>
    <w:multiLevelType w:val="multilevel"/>
    <w:tmpl w:val="6898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BB0C15"/>
    <w:multiLevelType w:val="multilevel"/>
    <w:tmpl w:val="8B7E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5A"/>
    <w:rsid w:val="00886FA8"/>
    <w:rsid w:val="00A66B41"/>
    <w:rsid w:val="00DE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48015-4AB7-4AEB-9E37-ED7C830D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69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2023-11-24T07:16:00Z</dcterms:created>
  <dcterms:modified xsi:type="dcterms:W3CDTF">2023-11-24T07:17:00Z</dcterms:modified>
</cp:coreProperties>
</file>