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8F" w:rsidRPr="005D46DA" w:rsidRDefault="005D46DA" w:rsidP="005D4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DA">
        <w:rPr>
          <w:rFonts w:ascii="Times New Roman" w:hAnsi="Times New Roman" w:cs="Times New Roman"/>
          <w:b/>
          <w:sz w:val="28"/>
          <w:szCs w:val="28"/>
        </w:rPr>
        <w:t>Прокуратура Республики Бурятия</w:t>
      </w:r>
    </w:p>
    <w:p w:rsidR="005D46DA" w:rsidRDefault="005D46DA" w:rsidP="005D4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A" w:rsidRDefault="004F048B" w:rsidP="005D4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ИНТЕРЕСНО ПРОВЕСТИ </w:t>
      </w:r>
      <w:r w:rsidR="00295E9D">
        <w:rPr>
          <w:rFonts w:ascii="Times New Roman" w:hAnsi="Times New Roman" w:cs="Times New Roman"/>
          <w:b/>
          <w:sz w:val="28"/>
          <w:szCs w:val="28"/>
        </w:rPr>
        <w:t>СВОБОДНОЕ ВРЕМЯ</w:t>
      </w:r>
    </w:p>
    <w:p w:rsidR="00457412" w:rsidRDefault="00457412" w:rsidP="005D4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A" w:rsidRDefault="00457412" w:rsidP="000115FF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28.75pt;height:152.25pt">
            <v:imagedata r:id="rId6" o:title="b07ae183c4ffa34bdf73de8001ff5013"/>
          </v:shape>
        </w:pict>
      </w:r>
    </w:p>
    <w:p w:rsidR="00295E9D" w:rsidRDefault="00295E9D" w:rsidP="005D4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8B" w:rsidRPr="004F048B" w:rsidRDefault="004F048B" w:rsidP="00295E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48B">
        <w:rPr>
          <w:rFonts w:ascii="Times New Roman" w:hAnsi="Times New Roman" w:cs="Times New Roman"/>
          <w:i/>
          <w:sz w:val="28"/>
          <w:szCs w:val="28"/>
        </w:rPr>
        <w:t>В Российской Федерации полноценному, всестороннему развитию детей уделяется пристальное внимание</w:t>
      </w:r>
    </w:p>
    <w:p w:rsidR="004F048B" w:rsidRDefault="004F048B" w:rsidP="00295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9D" w:rsidRDefault="004F048B" w:rsidP="00295E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48B">
        <w:rPr>
          <w:rFonts w:ascii="Times New Roman" w:hAnsi="Times New Roman" w:cs="Times New Roman"/>
          <w:i/>
          <w:sz w:val="28"/>
          <w:szCs w:val="28"/>
        </w:rPr>
        <w:t xml:space="preserve">Гармоничное развитие личности человека складывается из ряда факторов и </w:t>
      </w:r>
      <w:r w:rsidR="00295E9D">
        <w:rPr>
          <w:rFonts w:ascii="Times New Roman" w:hAnsi="Times New Roman" w:cs="Times New Roman"/>
          <w:i/>
          <w:sz w:val="28"/>
          <w:szCs w:val="28"/>
        </w:rPr>
        <w:t>положительно</w:t>
      </w:r>
      <w:r w:rsidRPr="004F048B">
        <w:rPr>
          <w:rFonts w:ascii="Times New Roman" w:hAnsi="Times New Roman" w:cs="Times New Roman"/>
          <w:i/>
          <w:sz w:val="28"/>
          <w:szCs w:val="28"/>
        </w:rPr>
        <w:t xml:space="preserve"> влияет </w:t>
      </w:r>
    </w:p>
    <w:p w:rsidR="004F048B" w:rsidRDefault="004F048B" w:rsidP="00295E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48B">
        <w:rPr>
          <w:rFonts w:ascii="Times New Roman" w:hAnsi="Times New Roman" w:cs="Times New Roman"/>
          <w:i/>
          <w:sz w:val="28"/>
          <w:szCs w:val="28"/>
        </w:rPr>
        <w:t>на его жизненный путь.</w:t>
      </w:r>
    </w:p>
    <w:p w:rsidR="00457412" w:rsidRDefault="00457412" w:rsidP="004F04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7412" w:rsidRDefault="00457412" w:rsidP="004F04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048B" w:rsidRPr="00E77C7A" w:rsidRDefault="004F048B" w:rsidP="004F04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7C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28E" w:rsidRPr="004E628E">
        <w:rPr>
          <w:rFonts w:ascii="Times New Roman" w:hAnsi="Times New Roman" w:cs="Times New Roman"/>
          <w:b/>
          <w:sz w:val="28"/>
          <w:szCs w:val="28"/>
          <w:u w:val="single"/>
        </w:rPr>
        <w:t>Предлагаем</w:t>
      </w:r>
      <w:r w:rsidR="004E62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28E" w:rsidRPr="004E628E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4E628E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7D7389">
        <w:rPr>
          <w:rFonts w:ascii="Times New Roman" w:hAnsi="Times New Roman" w:cs="Times New Roman"/>
          <w:b/>
          <w:sz w:val="28"/>
          <w:szCs w:val="28"/>
          <w:u w:val="single"/>
        </w:rPr>
        <w:t>ожество интересных и полезных способов провести свободное время:</w:t>
      </w:r>
    </w:p>
    <w:p w:rsidR="00E77C7A" w:rsidRDefault="00E77C7A" w:rsidP="00E7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C7A" w:rsidRPr="00457412" w:rsidRDefault="00E77C7A" w:rsidP="004574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t>Детские оздоровительные лагеря, летние площадки при школах</w:t>
      </w:r>
    </w:p>
    <w:p w:rsidR="00E77C7A" w:rsidRPr="004E628E" w:rsidRDefault="00E77C7A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628E" w:rsidRPr="00457412" w:rsidRDefault="004F048B" w:rsidP="004574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t>Спорт</w:t>
      </w:r>
      <w:r w:rsidR="00E77C7A" w:rsidRPr="00457412">
        <w:rPr>
          <w:rFonts w:ascii="Times New Roman" w:hAnsi="Times New Roman" w:cs="Times New Roman"/>
          <w:sz w:val="26"/>
          <w:szCs w:val="26"/>
        </w:rPr>
        <w:t xml:space="preserve">ивные секции, </w:t>
      </w:r>
      <w:r w:rsidR="000A4767" w:rsidRPr="00457412">
        <w:rPr>
          <w:rFonts w:ascii="Times New Roman" w:hAnsi="Times New Roman" w:cs="Times New Roman"/>
          <w:sz w:val="26"/>
          <w:szCs w:val="26"/>
        </w:rPr>
        <w:t>клубы,</w:t>
      </w:r>
    </w:p>
    <w:p w:rsidR="00E77C7A" w:rsidRPr="004E628E" w:rsidRDefault="00457412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77C7A" w:rsidRPr="004E628E">
        <w:rPr>
          <w:rFonts w:ascii="Times New Roman" w:hAnsi="Times New Roman" w:cs="Times New Roman"/>
          <w:sz w:val="26"/>
          <w:szCs w:val="26"/>
        </w:rPr>
        <w:t>дворовые игры</w:t>
      </w:r>
    </w:p>
    <w:p w:rsidR="00E77C7A" w:rsidRPr="004E628E" w:rsidRDefault="00E77C7A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C7A" w:rsidRPr="00457412" w:rsidRDefault="00E77C7A" w:rsidP="004574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t>Школьные театры, библиотеки</w:t>
      </w:r>
    </w:p>
    <w:p w:rsidR="00E77C7A" w:rsidRPr="004E628E" w:rsidRDefault="00E77C7A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C7A" w:rsidRPr="00457412" w:rsidRDefault="00E77C7A" w:rsidP="004574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t>Музыкальные школы</w:t>
      </w:r>
      <w:r w:rsidR="000A4767" w:rsidRPr="00457412">
        <w:rPr>
          <w:rFonts w:ascii="Times New Roman" w:hAnsi="Times New Roman" w:cs="Times New Roman"/>
          <w:sz w:val="26"/>
          <w:szCs w:val="26"/>
        </w:rPr>
        <w:t>, вокальные, инструментальные секции</w:t>
      </w:r>
    </w:p>
    <w:p w:rsidR="00E77C7A" w:rsidRPr="004E628E" w:rsidRDefault="00E77C7A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C7A" w:rsidRPr="00457412" w:rsidRDefault="00E77C7A" w:rsidP="004574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t>Художественные школы</w:t>
      </w:r>
      <w:r w:rsidR="007D7389" w:rsidRPr="00457412">
        <w:rPr>
          <w:rFonts w:ascii="Times New Roman" w:hAnsi="Times New Roman" w:cs="Times New Roman"/>
          <w:sz w:val="26"/>
          <w:szCs w:val="26"/>
        </w:rPr>
        <w:t>, секции изобразительного искусства и рукоделия</w:t>
      </w:r>
    </w:p>
    <w:p w:rsidR="00E77C7A" w:rsidRPr="004E628E" w:rsidRDefault="00E77C7A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C7A" w:rsidRPr="00457412" w:rsidRDefault="00E77C7A" w:rsidP="004574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t>Танцевальные, хореографические школы и секции</w:t>
      </w:r>
    </w:p>
    <w:p w:rsidR="00E77C7A" w:rsidRPr="004E628E" w:rsidRDefault="00E77C7A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C7A" w:rsidRPr="00457412" w:rsidRDefault="000A4767" w:rsidP="004574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t>Техно</w:t>
      </w:r>
      <w:r w:rsidR="004E628E" w:rsidRPr="00457412">
        <w:rPr>
          <w:rFonts w:ascii="Times New Roman" w:hAnsi="Times New Roman" w:cs="Times New Roman"/>
          <w:sz w:val="26"/>
          <w:szCs w:val="26"/>
        </w:rPr>
        <w:t>парк</w:t>
      </w:r>
      <w:r w:rsidR="007D7389" w:rsidRPr="0045741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D7389" w:rsidRPr="00457412">
        <w:rPr>
          <w:rFonts w:ascii="Times New Roman" w:hAnsi="Times New Roman" w:cs="Times New Roman"/>
          <w:sz w:val="26"/>
          <w:szCs w:val="26"/>
        </w:rPr>
        <w:t>Кванториум</w:t>
      </w:r>
      <w:proofErr w:type="spellEnd"/>
      <w:r w:rsidR="007D7389" w:rsidRPr="00457412">
        <w:rPr>
          <w:rFonts w:ascii="Times New Roman" w:hAnsi="Times New Roman" w:cs="Times New Roman"/>
          <w:sz w:val="26"/>
          <w:szCs w:val="26"/>
        </w:rPr>
        <w:t>»</w:t>
      </w:r>
    </w:p>
    <w:p w:rsidR="00E77C7A" w:rsidRPr="004E628E" w:rsidRDefault="00E77C7A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4767" w:rsidRPr="00457412" w:rsidRDefault="00E77C7A" w:rsidP="004574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lastRenderedPageBreak/>
        <w:t xml:space="preserve">Туристические секции </w:t>
      </w:r>
    </w:p>
    <w:p w:rsidR="004E628E" w:rsidRPr="004E628E" w:rsidRDefault="004E628E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628E" w:rsidRPr="00457412" w:rsidRDefault="000A4767" w:rsidP="00592F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t>Молодежные общественные движения</w:t>
      </w:r>
      <w:r w:rsidR="004E628E" w:rsidRPr="00457412">
        <w:rPr>
          <w:rFonts w:ascii="Times New Roman" w:hAnsi="Times New Roman" w:cs="Times New Roman"/>
          <w:sz w:val="26"/>
          <w:szCs w:val="26"/>
        </w:rPr>
        <w:t>:</w:t>
      </w:r>
      <w:r w:rsidRPr="00457412">
        <w:rPr>
          <w:rFonts w:ascii="Times New Roman" w:hAnsi="Times New Roman" w:cs="Times New Roman"/>
          <w:sz w:val="26"/>
          <w:szCs w:val="26"/>
        </w:rPr>
        <w:t xml:space="preserve"> </w:t>
      </w:r>
      <w:r w:rsidR="004E628E" w:rsidRPr="00457412">
        <w:rPr>
          <w:rFonts w:ascii="Times New Roman" w:hAnsi="Times New Roman" w:cs="Times New Roman"/>
          <w:sz w:val="26"/>
          <w:szCs w:val="26"/>
        </w:rPr>
        <w:t>«Российское движение школьников»</w:t>
      </w:r>
      <w:r w:rsidR="00457412">
        <w:rPr>
          <w:rFonts w:ascii="Times New Roman" w:hAnsi="Times New Roman" w:cs="Times New Roman"/>
          <w:sz w:val="26"/>
          <w:szCs w:val="26"/>
        </w:rPr>
        <w:t xml:space="preserve">, </w:t>
      </w:r>
      <w:r w:rsidR="004E628E" w:rsidRPr="0045741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E628E" w:rsidRPr="00457412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="004E628E" w:rsidRPr="00457412">
        <w:rPr>
          <w:rFonts w:ascii="Times New Roman" w:hAnsi="Times New Roman" w:cs="Times New Roman"/>
          <w:sz w:val="26"/>
          <w:szCs w:val="26"/>
        </w:rPr>
        <w:t>»</w:t>
      </w:r>
      <w:r w:rsidR="00457412">
        <w:rPr>
          <w:rFonts w:ascii="Times New Roman" w:hAnsi="Times New Roman" w:cs="Times New Roman"/>
          <w:sz w:val="26"/>
          <w:szCs w:val="26"/>
        </w:rPr>
        <w:t xml:space="preserve">, </w:t>
      </w:r>
      <w:r w:rsidR="004E628E" w:rsidRPr="00457412">
        <w:rPr>
          <w:rFonts w:ascii="Times New Roman" w:hAnsi="Times New Roman" w:cs="Times New Roman"/>
          <w:sz w:val="26"/>
          <w:szCs w:val="26"/>
        </w:rPr>
        <w:t>Поисковый отряд «Рысь»</w:t>
      </w:r>
    </w:p>
    <w:p w:rsidR="00034946" w:rsidRPr="004E628E" w:rsidRDefault="00034946" w:rsidP="004574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389" w:rsidRPr="00457412" w:rsidRDefault="00034946" w:rsidP="004574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412">
        <w:rPr>
          <w:rFonts w:ascii="Times New Roman" w:hAnsi="Times New Roman" w:cs="Times New Roman"/>
          <w:sz w:val="26"/>
          <w:szCs w:val="26"/>
        </w:rPr>
        <w:t>Музеи, театры</w:t>
      </w:r>
    </w:p>
    <w:p w:rsidR="00034946" w:rsidRDefault="00007064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64">
        <w:rPr>
          <w:rFonts w:ascii="Times New Roman" w:hAnsi="Times New Roman" w:cs="Times New Roman"/>
          <w:b/>
          <w:sz w:val="28"/>
          <w:szCs w:val="28"/>
        </w:rPr>
        <w:t>КУДА ОБРАТИТЬСЯ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7389" w:rsidRDefault="007D7389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389" w:rsidRPr="007D7389" w:rsidRDefault="007D7389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  <w:r w:rsidR="004E62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412">
        <w:rPr>
          <w:rFonts w:ascii="Times New Roman" w:hAnsi="Times New Roman" w:cs="Times New Roman"/>
          <w:sz w:val="28"/>
          <w:szCs w:val="28"/>
        </w:rPr>
        <w:br/>
      </w:r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457412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egov</w:t>
      </w:r>
      <w:proofErr w:type="spellEnd"/>
      <w:r w:rsidRPr="0045741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buryatia</w:t>
      </w:r>
      <w:proofErr w:type="spellEnd"/>
      <w:r w:rsidRPr="0045741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5741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minobr</w:t>
      </w:r>
      <w:proofErr w:type="spellEnd"/>
    </w:p>
    <w:p w:rsidR="007D7389" w:rsidRDefault="007D7389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8E" w:rsidRPr="004E628E" w:rsidRDefault="007D7389" w:rsidP="004E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и молодежной политики Республики Буряти</w:t>
      </w:r>
      <w:r w:rsidR="004E628E">
        <w:rPr>
          <w:rFonts w:ascii="Times New Roman" w:hAnsi="Times New Roman" w:cs="Times New Roman"/>
          <w:sz w:val="28"/>
          <w:szCs w:val="28"/>
        </w:rPr>
        <w:t>я:</w:t>
      </w:r>
      <w:r w:rsidR="004E628E" w:rsidRPr="004E6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28E" w:rsidRPr="00457412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4E628E" w:rsidRPr="00457412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4E628E" w:rsidRPr="00457412">
        <w:rPr>
          <w:rFonts w:ascii="Times New Roman" w:hAnsi="Times New Roman" w:cs="Times New Roman"/>
          <w:b/>
          <w:sz w:val="28"/>
          <w:szCs w:val="28"/>
          <w:lang w:val="en-US"/>
        </w:rPr>
        <w:t>egov</w:t>
      </w:r>
      <w:proofErr w:type="spellEnd"/>
      <w:r w:rsidR="004E628E" w:rsidRPr="0045741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4E628E" w:rsidRPr="00457412">
        <w:rPr>
          <w:rFonts w:ascii="Times New Roman" w:hAnsi="Times New Roman" w:cs="Times New Roman"/>
          <w:b/>
          <w:sz w:val="28"/>
          <w:szCs w:val="28"/>
          <w:lang w:val="en-US"/>
        </w:rPr>
        <w:t>buryatia</w:t>
      </w:r>
      <w:proofErr w:type="spellEnd"/>
      <w:r w:rsidR="004E628E" w:rsidRPr="0045741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E628E" w:rsidRPr="0045741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4E628E" w:rsidRPr="0045741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4E628E" w:rsidRPr="00457412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 w:rsidR="004E628E" w:rsidRPr="004E6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sport</w:t>
      </w:r>
      <w:proofErr w:type="spellEnd"/>
    </w:p>
    <w:p w:rsidR="007D7389" w:rsidRDefault="007D7389" w:rsidP="000A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12" w:rsidRDefault="00295E9D" w:rsidP="00295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Республики Бурятия:</w:t>
      </w:r>
    </w:p>
    <w:p w:rsidR="00295E9D" w:rsidRPr="004E628E" w:rsidRDefault="00295E9D" w:rsidP="00295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457412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egov</w:t>
      </w:r>
      <w:proofErr w:type="spellEnd"/>
      <w:r w:rsidRPr="0045741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buryatia</w:t>
      </w:r>
      <w:proofErr w:type="spellEnd"/>
      <w:r w:rsidRPr="0045741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5741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57412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kult</w:t>
      </w:r>
      <w:proofErr w:type="spellEnd"/>
    </w:p>
    <w:p w:rsidR="007D7389" w:rsidRDefault="007D7389" w:rsidP="000A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389" w:rsidRPr="00457412" w:rsidRDefault="007D7389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9D">
        <w:rPr>
          <w:rFonts w:ascii="Times New Roman" w:hAnsi="Times New Roman" w:cs="Times New Roman"/>
          <w:b/>
          <w:sz w:val="28"/>
          <w:szCs w:val="28"/>
        </w:rPr>
        <w:t>Навигатор дополнительного образования</w:t>
      </w:r>
      <w:r w:rsidR="004E628E" w:rsidRPr="00295E9D">
        <w:rPr>
          <w:rFonts w:ascii="Times New Roman" w:hAnsi="Times New Roman" w:cs="Times New Roman"/>
          <w:b/>
          <w:sz w:val="28"/>
          <w:szCs w:val="28"/>
        </w:rPr>
        <w:t>:</w:t>
      </w:r>
      <w:r w:rsidR="004E628E" w:rsidRPr="004E628E">
        <w:rPr>
          <w:rFonts w:ascii="Times New Roman" w:hAnsi="Times New Roman" w:cs="Times New Roman"/>
          <w:sz w:val="28"/>
          <w:szCs w:val="28"/>
        </w:rPr>
        <w:t xml:space="preserve"> </w:t>
      </w:r>
      <w:r w:rsidR="00295E9D" w:rsidRPr="00457412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295E9D" w:rsidRPr="00457412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295E9D" w:rsidRPr="00457412">
        <w:rPr>
          <w:rFonts w:ascii="Times New Roman" w:hAnsi="Times New Roman" w:cs="Times New Roman"/>
          <w:b/>
          <w:sz w:val="28"/>
          <w:szCs w:val="28"/>
          <w:lang w:val="en-US"/>
        </w:rPr>
        <w:t>dod</w:t>
      </w:r>
      <w:proofErr w:type="spellEnd"/>
      <w:r w:rsidR="00295E9D" w:rsidRPr="0045741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95E9D" w:rsidRPr="00457412">
        <w:rPr>
          <w:rFonts w:ascii="Times New Roman" w:hAnsi="Times New Roman" w:cs="Times New Roman"/>
          <w:b/>
          <w:sz w:val="28"/>
          <w:szCs w:val="28"/>
          <w:lang w:val="en-US"/>
        </w:rPr>
        <w:t>obr</w:t>
      </w:r>
      <w:proofErr w:type="spellEnd"/>
      <w:r w:rsidR="00295E9D" w:rsidRPr="00457412">
        <w:rPr>
          <w:rFonts w:ascii="Times New Roman" w:hAnsi="Times New Roman" w:cs="Times New Roman"/>
          <w:b/>
          <w:sz w:val="28"/>
          <w:szCs w:val="28"/>
        </w:rPr>
        <w:t>03.</w:t>
      </w:r>
      <w:proofErr w:type="spellStart"/>
      <w:r w:rsidR="00295E9D" w:rsidRPr="0045741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95E9D" w:rsidRDefault="00295E9D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9D" w:rsidRDefault="00295E9D" w:rsidP="000A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E9D">
        <w:rPr>
          <w:rFonts w:ascii="Times New Roman" w:hAnsi="Times New Roman" w:cs="Times New Roman"/>
          <w:b/>
          <w:sz w:val="28"/>
          <w:szCs w:val="28"/>
        </w:rPr>
        <w:lastRenderedPageBreak/>
        <w:t>Телеграмм-канал Министерства</w:t>
      </w:r>
      <w:r w:rsidRPr="00295E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95E9D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</w:p>
    <w:p w:rsidR="00295E9D" w:rsidRPr="00295E9D" w:rsidRDefault="00295E9D" w:rsidP="000A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E9D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</w:p>
    <w:p w:rsidR="00295E9D" w:rsidRDefault="00295E9D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E9D">
        <w:rPr>
          <w:rFonts w:ascii="Times New Roman" w:hAnsi="Times New Roman" w:cs="Times New Roman"/>
          <w:b/>
          <w:sz w:val="28"/>
          <w:szCs w:val="28"/>
          <w:u w:val="single"/>
        </w:rPr>
        <w:t>«Траектория воспитания 03»</w:t>
      </w:r>
    </w:p>
    <w:p w:rsidR="00457412" w:rsidRDefault="00457412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412" w:rsidRPr="00295E9D" w:rsidRDefault="000115FF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pict>
          <v:shape id="_x0000_i1039" type="#_x0000_t75" style="width:228.75pt;height:152.25pt">
            <v:imagedata r:id="rId7" o:title="3-10"/>
            <v:shadow offset="3pt" offset2="2pt"/>
          </v:shape>
        </w:pict>
      </w:r>
    </w:p>
    <w:p w:rsidR="007D7389" w:rsidRPr="00295E9D" w:rsidRDefault="007D7389" w:rsidP="007D7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064" w:rsidRDefault="00007064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64" w:rsidRPr="007D7389" w:rsidRDefault="00007064" w:rsidP="000A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7064" w:rsidRPr="007D7389" w:rsidSect="000115FF">
      <w:pgSz w:w="16838" w:h="11906" w:orient="landscape"/>
      <w:pgMar w:top="851" w:right="567" w:bottom="851" w:left="567" w:header="709" w:footer="709" w:gutter="0"/>
      <w:cols w:num="3" w:space="9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9CB"/>
    <w:multiLevelType w:val="hybridMultilevel"/>
    <w:tmpl w:val="7512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0109"/>
    <w:multiLevelType w:val="hybridMultilevel"/>
    <w:tmpl w:val="C74C3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FFF"/>
    <w:multiLevelType w:val="hybridMultilevel"/>
    <w:tmpl w:val="0632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3EA"/>
    <w:multiLevelType w:val="hybridMultilevel"/>
    <w:tmpl w:val="AEE40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26CB8"/>
    <w:multiLevelType w:val="hybridMultilevel"/>
    <w:tmpl w:val="508C9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DA"/>
    <w:rsid w:val="00007064"/>
    <w:rsid w:val="000115FF"/>
    <w:rsid w:val="00034946"/>
    <w:rsid w:val="000A4767"/>
    <w:rsid w:val="000A624B"/>
    <w:rsid w:val="001806CB"/>
    <w:rsid w:val="00213AD6"/>
    <w:rsid w:val="00286AF5"/>
    <w:rsid w:val="00295E9D"/>
    <w:rsid w:val="00321768"/>
    <w:rsid w:val="00431C85"/>
    <w:rsid w:val="00457412"/>
    <w:rsid w:val="004E628E"/>
    <w:rsid w:val="004F048B"/>
    <w:rsid w:val="005D46DA"/>
    <w:rsid w:val="005E10BA"/>
    <w:rsid w:val="0062262B"/>
    <w:rsid w:val="007D7389"/>
    <w:rsid w:val="0089293D"/>
    <w:rsid w:val="009A68C1"/>
    <w:rsid w:val="00A85259"/>
    <w:rsid w:val="00E77C7A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B2A6"/>
  <w15:chartTrackingRefBased/>
  <w15:docId w15:val="{D70EBE09-0B44-4943-A392-F501C4B5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73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7389"/>
    <w:rPr>
      <w:color w:val="605E5C"/>
      <w:shd w:val="clear" w:color="auto" w:fill="E1DFDD"/>
    </w:rPr>
  </w:style>
  <w:style w:type="paragraph" w:styleId="2">
    <w:name w:val="Quote"/>
    <w:basedOn w:val="a"/>
    <w:next w:val="a"/>
    <w:link w:val="20"/>
    <w:uiPriority w:val="29"/>
    <w:qFormat/>
    <w:rsid w:val="004E628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E62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1F89-2348-4D05-8523-C4D1138A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Стальмакова Олеся Валерьевна</dc:creator>
  <cp:keywords/>
  <dc:description/>
  <cp:lastModifiedBy>Добрынин Евгений Владимирович</cp:lastModifiedBy>
  <cp:revision>2</cp:revision>
  <cp:lastPrinted>2024-04-16T02:43:00Z</cp:lastPrinted>
  <dcterms:created xsi:type="dcterms:W3CDTF">2024-04-16T07:01:00Z</dcterms:created>
  <dcterms:modified xsi:type="dcterms:W3CDTF">2024-04-16T07:01:00Z</dcterms:modified>
</cp:coreProperties>
</file>